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756B0A81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9848E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7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9631D9" w:rsidRPr="00451C7C" w14:paraId="5EEECA2E" w14:textId="77777777" w:rsidTr="009631D9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9631D9" w:rsidRPr="00006595" w:rsidRDefault="009631D9" w:rsidP="009631D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6146934F" w:rsidR="009631D9" w:rsidRPr="00637934" w:rsidRDefault="009848E5" w:rsidP="009631D9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Успон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као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светска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сила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света</w:t>
            </w:r>
            <w:proofErr w:type="spellEnd"/>
          </w:p>
        </w:tc>
      </w:tr>
      <w:tr w:rsidR="00C8428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BDFF79A" w:rsidR="00C84286" w:rsidRPr="00B44A1F" w:rsidRDefault="009848E5" w:rsidP="00C8428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3E6703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9848E5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9848E5" w:rsidRPr="00C1633B" w:rsidRDefault="009848E5" w:rsidP="009848E5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2D86B0" w14:textId="77777777" w:rsidR="009848E5" w:rsidRDefault="009848E5" w:rsidP="009848E5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4B196FFD" w14:textId="1597087E" w:rsidR="009848E5" w:rsidRDefault="009848E5" w:rsidP="009848E5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почецима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успона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светску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силу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584E3378" w:rsidR="009848E5" w:rsidRPr="00CF3DAC" w:rsidRDefault="009848E5" w:rsidP="009848E5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9848E5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9848E5" w:rsidRPr="00006595" w:rsidRDefault="009848E5" w:rsidP="009848E5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9848E5" w:rsidRPr="00006595" w:rsidRDefault="009848E5" w:rsidP="009848E5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9848E5" w:rsidRPr="00AE0189" w:rsidRDefault="009848E5" w:rsidP="009848E5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5E250E4" w14:textId="77777777" w:rsidR="009848E5" w:rsidRPr="009631D9" w:rsidRDefault="009848E5" w:rsidP="00B84F58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9631D9">
              <w:rPr>
                <w:sz w:val="24"/>
                <w:szCs w:val="24"/>
              </w:rPr>
              <w:t>лоцира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на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историјској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карти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простор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настанка</w:t>
            </w:r>
            <w:proofErr w:type="spellEnd"/>
            <w:r w:rsidRPr="009631D9">
              <w:rPr>
                <w:sz w:val="24"/>
                <w:szCs w:val="24"/>
              </w:rPr>
              <w:t xml:space="preserve"> и </w:t>
            </w:r>
            <w:proofErr w:type="spellStart"/>
            <w:r w:rsidRPr="009631D9">
              <w:rPr>
                <w:sz w:val="24"/>
                <w:szCs w:val="24"/>
              </w:rPr>
              <w:t>ширења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Римске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државе</w:t>
            </w:r>
            <w:proofErr w:type="spellEnd"/>
            <w:r w:rsidRPr="009631D9">
              <w:rPr>
                <w:sz w:val="24"/>
                <w:szCs w:val="24"/>
              </w:rPr>
              <w:t>;</w:t>
            </w:r>
          </w:p>
          <w:p w14:paraId="66461C16" w14:textId="38F32E18" w:rsidR="009848E5" w:rsidRPr="009631D9" w:rsidRDefault="009848E5" w:rsidP="00B84F58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9631D9">
              <w:rPr>
                <w:sz w:val="24"/>
                <w:szCs w:val="24"/>
              </w:rPr>
              <w:t>наведе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основне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разлике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између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античке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римске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републике</w:t>
            </w:r>
            <w:proofErr w:type="spellEnd"/>
            <w:r w:rsidRPr="009631D9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царства</w:t>
            </w:r>
            <w:proofErr w:type="spellEnd"/>
            <w:r w:rsidRPr="009631D9">
              <w:rPr>
                <w:sz w:val="24"/>
                <w:szCs w:val="24"/>
              </w:rPr>
              <w:t>;</w:t>
            </w:r>
          </w:p>
          <w:p w14:paraId="2AB05475" w14:textId="0D03A812" w:rsidR="009848E5" w:rsidRPr="009631D9" w:rsidRDefault="009848E5" w:rsidP="00B84F58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9631D9">
              <w:rPr>
                <w:sz w:val="24"/>
                <w:szCs w:val="24"/>
              </w:rPr>
              <w:t>разликује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узроке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од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последица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најзначајнијих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догађаја</w:t>
            </w:r>
            <w:proofErr w:type="spellEnd"/>
            <w:r w:rsidRPr="009631D9">
              <w:rPr>
                <w:sz w:val="24"/>
                <w:szCs w:val="24"/>
              </w:rPr>
              <w:t xml:space="preserve"> у </w:t>
            </w:r>
            <w:proofErr w:type="spellStart"/>
            <w:r w:rsidRPr="009631D9">
              <w:rPr>
                <w:sz w:val="24"/>
                <w:szCs w:val="24"/>
              </w:rPr>
              <w:t>историји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античког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Рима</w:t>
            </w:r>
            <w:proofErr w:type="spellEnd"/>
            <w:r w:rsidRPr="009631D9">
              <w:rPr>
                <w:sz w:val="24"/>
                <w:szCs w:val="24"/>
              </w:rPr>
              <w:t>;</w:t>
            </w:r>
          </w:p>
          <w:p w14:paraId="2DC09E88" w14:textId="01581E85" w:rsidR="009848E5" w:rsidRPr="009631D9" w:rsidRDefault="009848E5" w:rsidP="00B84F58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9631D9">
              <w:rPr>
                <w:sz w:val="24"/>
                <w:szCs w:val="24"/>
              </w:rPr>
              <w:t>користећи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дату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информацију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или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ленту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времена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смести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историјску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појаву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догађај</w:t>
            </w:r>
            <w:proofErr w:type="spellEnd"/>
            <w:r w:rsidRPr="009631D9">
              <w:rPr>
                <w:sz w:val="24"/>
                <w:szCs w:val="24"/>
              </w:rPr>
              <w:t xml:space="preserve"> и </w:t>
            </w:r>
            <w:proofErr w:type="spellStart"/>
            <w:r w:rsidRPr="009631D9">
              <w:rPr>
                <w:sz w:val="24"/>
                <w:szCs w:val="24"/>
              </w:rPr>
              <w:t>личност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из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античког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Рима</w:t>
            </w:r>
            <w:proofErr w:type="spellEnd"/>
            <w:r w:rsidRPr="009631D9">
              <w:rPr>
                <w:sz w:val="24"/>
                <w:szCs w:val="24"/>
              </w:rPr>
              <w:t xml:space="preserve"> у </w:t>
            </w:r>
            <w:proofErr w:type="spellStart"/>
            <w:r w:rsidRPr="009631D9">
              <w:rPr>
                <w:sz w:val="24"/>
                <w:szCs w:val="24"/>
              </w:rPr>
              <w:t>одговарајући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миленијум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век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или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деценију</w:t>
            </w:r>
            <w:proofErr w:type="spellEnd"/>
            <w:r w:rsidRPr="009631D9">
              <w:rPr>
                <w:sz w:val="24"/>
                <w:szCs w:val="24"/>
              </w:rPr>
              <w:t>.</w:t>
            </w:r>
          </w:p>
        </w:tc>
      </w:tr>
      <w:tr w:rsidR="009848E5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9848E5" w:rsidRPr="00006595" w:rsidRDefault="009848E5" w:rsidP="009848E5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123A2767" w:rsidR="009848E5" w:rsidRPr="00472648" w:rsidRDefault="009848E5" w:rsidP="009848E5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sz w:val="24"/>
                <w:szCs w:val="24"/>
              </w:rPr>
              <w:t>Дијалошка</w:t>
            </w:r>
            <w:proofErr w:type="spellEnd"/>
            <w:r w:rsidRPr="003E6703">
              <w:rPr>
                <w:sz w:val="24"/>
                <w:szCs w:val="24"/>
                <w:lang w:val="sr-Cyrl-RS"/>
              </w:rPr>
              <w:t>,</w:t>
            </w:r>
            <w:r w:rsidRPr="003E6703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3E6703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9848E5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9848E5" w:rsidRPr="00006595" w:rsidRDefault="009848E5" w:rsidP="009848E5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52EA6AAA" w:rsidR="009848E5" w:rsidRPr="00B44A1F" w:rsidRDefault="009848E5" w:rsidP="009848E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3E6703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2EF5F5A3" w14:textId="62FAC8B0" w:rsidR="004B74FB" w:rsidRDefault="004B74FB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9F1EF43" w14:textId="77777777" w:rsidR="009848E5" w:rsidRPr="00B44A1F" w:rsidRDefault="009848E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61841811" w:rsidR="00FC5175" w:rsidRPr="000F3075" w:rsidRDefault="009848E5" w:rsidP="009848E5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3E6703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30D865D" w14:textId="77777777" w:rsidR="009848E5" w:rsidRPr="003E6703" w:rsidRDefault="009848E5" w:rsidP="009848E5">
            <w:pPr>
              <w:rPr>
                <w:sz w:val="24"/>
                <w:szCs w:val="24"/>
                <w:lang w:val="sr-Cyrl-RS"/>
              </w:rPr>
            </w:pPr>
            <w:r w:rsidRPr="003E6703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38E86066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Легенда о Ромулу и Рему.</w:t>
            </w:r>
          </w:p>
          <w:p w14:paraId="45C6EEE4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Када је основан Рим?</w:t>
            </w:r>
          </w:p>
          <w:p w14:paraId="7BC77665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се дели историја Рима</w:t>
            </w:r>
          </w:p>
          <w:p w14:paraId="2E15EB2A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је упрвљао државом у доба краљевства, ко у доба републике?</w:t>
            </w:r>
          </w:p>
          <w:p w14:paraId="19EB8872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се делило становништво Рима?</w:t>
            </w:r>
          </w:p>
          <w:p w14:paraId="7BDE3D40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Када су плебејци добили политичка права?</w:t>
            </w:r>
          </w:p>
          <w:p w14:paraId="17E0B72A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су Римљани освојили целу Италију?</w:t>
            </w:r>
          </w:p>
          <w:p w14:paraId="22DF83ED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легија?</w:t>
            </w:r>
          </w:p>
          <w:p w14:paraId="73D4E161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су текли Пунски ратови?</w:t>
            </w:r>
          </w:p>
          <w:p w14:paraId="48D72E9D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су Римљани загосподарили целим Средоземљем?</w:t>
            </w:r>
          </w:p>
          <w:p w14:paraId="022417ED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су провинције?</w:t>
            </w:r>
          </w:p>
          <w:p w14:paraId="3DB69F3D" w14:textId="77777777" w:rsidR="009848E5" w:rsidRPr="003E6703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значи појам романизација?</w:t>
            </w:r>
          </w:p>
          <w:p w14:paraId="2207AD39" w14:textId="77777777" w:rsidR="009848E5" w:rsidRDefault="009848E5" w:rsidP="00B84F5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су Римљани загосподарили Балканским полуострвом?</w:t>
            </w:r>
          </w:p>
          <w:p w14:paraId="1B8D27D2" w14:textId="77777777" w:rsidR="009848E5" w:rsidRPr="00FD2E79" w:rsidRDefault="009848E5" w:rsidP="009848E5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</w:p>
          <w:p w14:paraId="113D5B0A" w14:textId="77777777" w:rsidR="009848E5" w:rsidRDefault="009848E5" w:rsidP="009848E5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  <w:r w:rsidRPr="003E6703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636385D3" w:rsidR="009631D9" w:rsidRPr="0086521D" w:rsidRDefault="009631D9" w:rsidP="009631D9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35B2AAB" w14:textId="77777777" w:rsidR="009848E5" w:rsidRPr="003E6703" w:rsidRDefault="009848E5" w:rsidP="009848E5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3E6703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3B80D6B6" w:rsidR="00441730" w:rsidRPr="00C97AF8" w:rsidRDefault="009848E5" w:rsidP="009848E5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3E6703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6A8F857" w14:textId="77777777" w:rsidR="009848E5" w:rsidRPr="003E6703" w:rsidRDefault="009848E5" w:rsidP="009848E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1B4BD755" w14:textId="77777777" w:rsidR="009848E5" w:rsidRPr="003E6703" w:rsidRDefault="009848E5" w:rsidP="009848E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4790946C" w14:textId="77777777" w:rsidR="009848E5" w:rsidRPr="003E6703" w:rsidRDefault="009848E5" w:rsidP="009848E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D8208" w14:textId="77777777" w:rsidR="00B84F58" w:rsidRDefault="00B84F58" w:rsidP="00A92971">
      <w:pPr>
        <w:spacing w:after="0" w:line="240" w:lineRule="auto"/>
      </w:pPr>
      <w:r>
        <w:separator/>
      </w:r>
    </w:p>
  </w:endnote>
  <w:endnote w:type="continuationSeparator" w:id="0">
    <w:p w14:paraId="11C9E019" w14:textId="77777777" w:rsidR="00B84F58" w:rsidRDefault="00B84F58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95DD7" w14:textId="77777777" w:rsidR="00B84F58" w:rsidRDefault="00B84F58" w:rsidP="00A92971">
      <w:pPr>
        <w:spacing w:after="0" w:line="240" w:lineRule="auto"/>
      </w:pPr>
      <w:r>
        <w:separator/>
      </w:r>
    </w:p>
  </w:footnote>
  <w:footnote w:type="continuationSeparator" w:id="0">
    <w:p w14:paraId="5D66FACC" w14:textId="77777777" w:rsidR="00B84F58" w:rsidRDefault="00B84F58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3CF03B9"/>
    <w:multiLevelType w:val="hybridMultilevel"/>
    <w:tmpl w:val="05C21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112FE"/>
    <w:multiLevelType w:val="hybridMultilevel"/>
    <w:tmpl w:val="B9884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3A3205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66F8C"/>
    <w:rsid w:val="007D13AD"/>
    <w:rsid w:val="0086521D"/>
    <w:rsid w:val="00880B46"/>
    <w:rsid w:val="009631D9"/>
    <w:rsid w:val="009750A9"/>
    <w:rsid w:val="009848E5"/>
    <w:rsid w:val="009E426D"/>
    <w:rsid w:val="00A92971"/>
    <w:rsid w:val="00A96B3E"/>
    <w:rsid w:val="00AA450F"/>
    <w:rsid w:val="00AE0189"/>
    <w:rsid w:val="00AE417E"/>
    <w:rsid w:val="00B84F58"/>
    <w:rsid w:val="00BB73F1"/>
    <w:rsid w:val="00C07163"/>
    <w:rsid w:val="00C84286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1C5FA-07ED-4213-8995-2AF06383E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2019-07-17T08:30:00Z</dcterms:created>
  <dcterms:modified xsi:type="dcterms:W3CDTF">2019-07-17T08:30:00Z</dcterms:modified>
</cp:coreProperties>
</file>